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7A" w:rsidRPr="002D477A" w:rsidRDefault="002D477A" w:rsidP="002D477A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D477A" w:rsidRPr="002D477A" w:rsidRDefault="002D477A" w:rsidP="002D477A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7F9" w:rsidRDefault="00E317F9" w:rsidP="002D477A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D477A" w:rsidRPr="002D477A" w:rsidRDefault="002D477A" w:rsidP="002D477A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7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2D477A" w:rsidRPr="002D477A" w:rsidRDefault="002D477A" w:rsidP="002D477A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47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администрацииТужинского</w:t>
      </w:r>
      <w:proofErr w:type="spellEnd"/>
    </w:p>
    <w:p w:rsidR="002D477A" w:rsidRPr="002D477A" w:rsidRDefault="002D477A" w:rsidP="002D477A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7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2D477A" w:rsidRPr="002D477A" w:rsidRDefault="002D477A" w:rsidP="002D477A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7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8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27.01.2021 </w:t>
      </w:r>
      <w:r w:rsidRPr="002D477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8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</w:p>
    <w:p w:rsidR="002D477A" w:rsidRDefault="002D477A" w:rsidP="007533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7F9" w:rsidRDefault="00E317F9" w:rsidP="007533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77A" w:rsidRPr="00E317F9" w:rsidRDefault="00E317F9" w:rsidP="00E317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7F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B361A" w:rsidRPr="00E317F9" w:rsidRDefault="005909BB" w:rsidP="00E317F9">
      <w:pPr>
        <w:pStyle w:val="a4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17F9">
        <w:rPr>
          <w:rFonts w:ascii="Times New Roman" w:hAnsi="Times New Roman" w:cs="Times New Roman"/>
          <w:b/>
          <w:sz w:val="28"/>
          <w:szCs w:val="28"/>
        </w:rPr>
        <w:t>мероприятийТужинского</w:t>
      </w:r>
      <w:proofErr w:type="spellEnd"/>
      <w:r w:rsidRPr="00E317F9">
        <w:rPr>
          <w:rFonts w:ascii="Times New Roman" w:hAnsi="Times New Roman" w:cs="Times New Roman"/>
          <w:b/>
          <w:sz w:val="28"/>
          <w:szCs w:val="28"/>
        </w:rPr>
        <w:t xml:space="preserve"> района по реализации Стратегии государственной антинаркотической политики </w:t>
      </w:r>
      <w:r w:rsidR="00E317F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317F9">
        <w:rPr>
          <w:rFonts w:ascii="Times New Roman" w:hAnsi="Times New Roman" w:cs="Times New Roman"/>
          <w:b/>
          <w:sz w:val="28"/>
          <w:szCs w:val="28"/>
        </w:rPr>
        <w:t>Российской Федерации до 2030 года</w:t>
      </w:r>
    </w:p>
    <w:p w:rsidR="00E317F9" w:rsidRPr="0075332E" w:rsidRDefault="00E317F9" w:rsidP="00E317F9">
      <w:pPr>
        <w:pStyle w:val="a4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4978"/>
        <w:gridCol w:w="3385"/>
        <w:gridCol w:w="2835"/>
        <w:gridCol w:w="2576"/>
      </w:tblGrid>
      <w:tr w:rsidR="003622B4" w:rsidTr="00266971">
        <w:trPr>
          <w:trHeight w:val="1694"/>
        </w:trPr>
        <w:tc>
          <w:tcPr>
            <w:tcW w:w="846" w:type="dxa"/>
          </w:tcPr>
          <w:p w:rsidR="005909BB" w:rsidRDefault="005909BB" w:rsidP="0059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909BB" w:rsidRDefault="005909BB" w:rsidP="0059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78" w:type="dxa"/>
          </w:tcPr>
          <w:p w:rsidR="005909BB" w:rsidRDefault="005909BB" w:rsidP="0059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государственной антинаркотической политики</w:t>
            </w:r>
          </w:p>
        </w:tc>
        <w:tc>
          <w:tcPr>
            <w:tcW w:w="3385" w:type="dxa"/>
          </w:tcPr>
          <w:p w:rsidR="005909BB" w:rsidRDefault="005909BB" w:rsidP="0059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835" w:type="dxa"/>
          </w:tcPr>
          <w:p w:rsidR="005909BB" w:rsidRDefault="005909BB" w:rsidP="0059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МП, в которой мероприятие реализовывается, либо планируется к реализации</w:t>
            </w:r>
          </w:p>
        </w:tc>
        <w:tc>
          <w:tcPr>
            <w:tcW w:w="2516" w:type="dxa"/>
          </w:tcPr>
          <w:p w:rsidR="005909BB" w:rsidRDefault="005909BB" w:rsidP="0059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266971" w:rsidTr="00AC1200">
        <w:tc>
          <w:tcPr>
            <w:tcW w:w="14560" w:type="dxa"/>
            <w:gridSpan w:val="5"/>
          </w:tcPr>
          <w:p w:rsidR="00266971" w:rsidRPr="00266971" w:rsidRDefault="00266971" w:rsidP="002669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антинаркотической деятельности и государственного контроля за оборотом наркотиков</w:t>
            </w:r>
          </w:p>
        </w:tc>
      </w:tr>
      <w:tr w:rsidR="00266971" w:rsidTr="003F5200">
        <w:tc>
          <w:tcPr>
            <w:tcW w:w="14560" w:type="dxa"/>
            <w:gridSpan w:val="5"/>
          </w:tcPr>
          <w:p w:rsidR="00266971" w:rsidRPr="00266971" w:rsidRDefault="00266971" w:rsidP="00266971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Уничтожение инфраструктуры незаконных производства, транспортировки и распространения наркотиков, существенное сокращение сырьевой базы незаконного производства наркотиков на территории региона</w:t>
            </w:r>
          </w:p>
        </w:tc>
      </w:tr>
      <w:tr w:rsidR="003622B4" w:rsidTr="005909BB">
        <w:tc>
          <w:tcPr>
            <w:tcW w:w="846" w:type="dxa"/>
          </w:tcPr>
          <w:p w:rsidR="005909BB" w:rsidRDefault="007F66D5" w:rsidP="0059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978" w:type="dxa"/>
          </w:tcPr>
          <w:p w:rsidR="005909BB" w:rsidRDefault="007F66D5" w:rsidP="007F6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механизмов выявления незаконных посевов и очагов произрастания дикорастущих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растений, фактов их незаконного культивирования,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методов уничтожения дикорастущих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3385" w:type="dxa"/>
          </w:tcPr>
          <w:p w:rsidR="005909BB" w:rsidRDefault="007F66D5" w:rsidP="007F6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Выявление и ликвидация очагов произрастания дикорастущих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растений.</w:t>
            </w:r>
          </w:p>
          <w:p w:rsidR="007F66D5" w:rsidRDefault="00ED09CA" w:rsidP="00ED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Выявление и ликвидация очагов незаконных посевов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растений.</w:t>
            </w:r>
          </w:p>
        </w:tc>
        <w:tc>
          <w:tcPr>
            <w:tcW w:w="2835" w:type="dxa"/>
          </w:tcPr>
          <w:p w:rsidR="005909BB" w:rsidRDefault="00ED09CA" w:rsidP="00F20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«Обеспечение безопасности и жизнедеятельности населения»</w:t>
            </w:r>
            <w:r w:rsidR="00E317F9">
              <w:rPr>
                <w:rFonts w:ascii="Times New Roman" w:hAnsi="Times New Roman" w:cs="Times New Roman"/>
                <w:sz w:val="28"/>
                <w:szCs w:val="28"/>
              </w:rPr>
              <w:t xml:space="preserve"> на 2020-2025 годы</w:t>
            </w:r>
          </w:p>
        </w:tc>
        <w:tc>
          <w:tcPr>
            <w:tcW w:w="2516" w:type="dxa"/>
          </w:tcPr>
          <w:p w:rsidR="005909BB" w:rsidRDefault="00ED09CA" w:rsidP="00DF3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самоуправления,</w:t>
            </w:r>
          </w:p>
          <w:p w:rsidR="00ED09CA" w:rsidRDefault="00ED09CA" w:rsidP="00DF3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»*</w:t>
            </w:r>
          </w:p>
        </w:tc>
      </w:tr>
      <w:tr w:rsidR="00ED09CA" w:rsidTr="000473BF">
        <w:tc>
          <w:tcPr>
            <w:tcW w:w="14560" w:type="dxa"/>
            <w:gridSpan w:val="5"/>
          </w:tcPr>
          <w:p w:rsidR="00ED09CA" w:rsidRPr="00ED09CA" w:rsidRDefault="00ED09CA" w:rsidP="00ED09CA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системы мониторинга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повышение оперативности и объективности исследований в сфере контроля за оборотом наркотиков</w:t>
            </w:r>
          </w:p>
        </w:tc>
      </w:tr>
      <w:tr w:rsidR="003622B4" w:rsidTr="005909BB">
        <w:tc>
          <w:tcPr>
            <w:tcW w:w="846" w:type="dxa"/>
          </w:tcPr>
          <w:p w:rsidR="005909BB" w:rsidRDefault="00ED09CA" w:rsidP="0059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4978" w:type="dxa"/>
          </w:tcPr>
          <w:p w:rsidR="005909BB" w:rsidRDefault="00ED09CA" w:rsidP="00750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пресечение функционирования информационно-телекоммуникационной сети «Интернет»</w:t>
            </w:r>
            <w:r w:rsidR="00750F41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ресурсов, используемых для пропаганды незаконных потребления и распространения наркотиков</w:t>
            </w:r>
          </w:p>
        </w:tc>
        <w:tc>
          <w:tcPr>
            <w:tcW w:w="3385" w:type="dxa"/>
          </w:tcPr>
          <w:p w:rsidR="005909BB" w:rsidRDefault="00750F41" w:rsidP="00750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ресурсов в информационной-телекоммуникационной сети «Интернет», с целью выявления и направления на блокировку источников информации, содержащих противоправный контент в сфере незаконного оборота наркотиков.</w:t>
            </w:r>
          </w:p>
          <w:p w:rsidR="00750F41" w:rsidRDefault="00750F41" w:rsidP="00750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Наполнение Интернет-пространства антинаркотическим контентом</w:t>
            </w:r>
            <w:r w:rsidR="003A4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909BB" w:rsidRDefault="00750F41" w:rsidP="00F20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и жизнедеятельности населения»</w:t>
            </w:r>
            <w:r w:rsidR="00E317F9">
              <w:rPr>
                <w:rFonts w:ascii="Times New Roman" w:hAnsi="Times New Roman" w:cs="Times New Roman"/>
                <w:sz w:val="28"/>
                <w:szCs w:val="28"/>
              </w:rPr>
              <w:t xml:space="preserve"> на 2020-2025 годы</w:t>
            </w:r>
          </w:p>
        </w:tc>
        <w:tc>
          <w:tcPr>
            <w:tcW w:w="2516" w:type="dxa"/>
          </w:tcPr>
          <w:p w:rsidR="00750F41" w:rsidRDefault="00750F41" w:rsidP="00A12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самоуправления, отдел организационно-правовой и кадровой работы,  </w:t>
            </w:r>
          </w:p>
          <w:p w:rsidR="005909BB" w:rsidRDefault="00750F41" w:rsidP="00A12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»*</w:t>
            </w:r>
          </w:p>
        </w:tc>
      </w:tr>
      <w:tr w:rsidR="00A12CEE" w:rsidTr="00EB5E9D">
        <w:tc>
          <w:tcPr>
            <w:tcW w:w="14560" w:type="dxa"/>
            <w:gridSpan w:val="5"/>
          </w:tcPr>
          <w:p w:rsidR="00A12CEE" w:rsidRPr="00A12CEE" w:rsidRDefault="00A12CEE" w:rsidP="00A12C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и раннее выявление незаконного потребления наркотиков и сокращение количества преступлений и правонарушений, связанных с незаконным оборотом наркотиков</w:t>
            </w:r>
          </w:p>
        </w:tc>
      </w:tr>
      <w:tr w:rsidR="00A12CEE" w:rsidTr="006878B2">
        <w:tc>
          <w:tcPr>
            <w:tcW w:w="14560" w:type="dxa"/>
            <w:gridSpan w:val="5"/>
          </w:tcPr>
          <w:p w:rsidR="00A12CEE" w:rsidRPr="003A42AC" w:rsidRDefault="003A42AC" w:rsidP="003A42AC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 общих методологических основаниях единой системы комплексной антинаркотической профилактической деятельности</w:t>
            </w:r>
          </w:p>
        </w:tc>
      </w:tr>
      <w:tr w:rsidR="003622B4" w:rsidTr="005909BB">
        <w:tc>
          <w:tcPr>
            <w:tcW w:w="846" w:type="dxa"/>
          </w:tcPr>
          <w:p w:rsidR="005909BB" w:rsidRDefault="003A42AC" w:rsidP="0059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4978" w:type="dxa"/>
          </w:tcPr>
          <w:p w:rsidR="005909BB" w:rsidRDefault="003A42AC" w:rsidP="005F6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инфраструктуры,</w:t>
            </w:r>
            <w:r w:rsidR="005F69F5">
              <w:rPr>
                <w:rFonts w:ascii="Times New Roman" w:hAnsi="Times New Roman" w:cs="Times New Roman"/>
                <w:sz w:val="28"/>
                <w:szCs w:val="28"/>
              </w:rPr>
              <w:t xml:space="preserve"> форм и методов первичной профилактики </w:t>
            </w:r>
            <w:r w:rsidR="005F69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незаконного потребления наркотиков, в том числе совершенствование программ и методик профилактики противоправного поведения молодежи и включения их в практическую деятельность (тренингов, пр</w:t>
            </w:r>
            <w:r w:rsidR="007549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69F5">
              <w:rPr>
                <w:rFonts w:ascii="Times New Roman" w:hAnsi="Times New Roman" w:cs="Times New Roman"/>
                <w:sz w:val="28"/>
                <w:szCs w:val="28"/>
              </w:rPr>
              <w:t xml:space="preserve">ектной деятельности и других методик) </w:t>
            </w:r>
          </w:p>
        </w:tc>
        <w:tc>
          <w:tcPr>
            <w:tcW w:w="3385" w:type="dxa"/>
          </w:tcPr>
          <w:p w:rsidR="00D7610D" w:rsidRDefault="00D7610D" w:rsidP="00D76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624760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 w:rsidR="008771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24760">
              <w:rPr>
                <w:rFonts w:ascii="Times New Roman" w:hAnsi="Times New Roman" w:cs="Times New Roman"/>
                <w:sz w:val="28"/>
                <w:szCs w:val="28"/>
              </w:rPr>
              <w:t xml:space="preserve"> семинаров, консультаций по </w:t>
            </w:r>
            <w:r w:rsidR="00624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профилактики «рискованного поведения»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09BB" w:rsidRDefault="00D7610D" w:rsidP="00D76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работ по созданию социальной рекламы антинаркотической направленности и пр</w:t>
            </w:r>
            <w:r w:rsidR="0033513D">
              <w:rPr>
                <w:rFonts w:ascii="Times New Roman" w:hAnsi="Times New Roman" w:cs="Times New Roman"/>
                <w:sz w:val="28"/>
                <w:szCs w:val="28"/>
              </w:rPr>
              <w:t>опаганды здорового образа жизни</w:t>
            </w:r>
          </w:p>
        </w:tc>
        <w:tc>
          <w:tcPr>
            <w:tcW w:w="2835" w:type="dxa"/>
          </w:tcPr>
          <w:p w:rsidR="005909BB" w:rsidRDefault="00ED19C8" w:rsidP="00ED1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D87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эффективности </w:t>
            </w:r>
            <w:r w:rsidRPr="00D87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реализации молодежной 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E31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2020-2025 годы</w:t>
            </w:r>
          </w:p>
        </w:tc>
        <w:tc>
          <w:tcPr>
            <w:tcW w:w="2516" w:type="dxa"/>
          </w:tcPr>
          <w:p w:rsidR="005909BB" w:rsidRDefault="005F69F5" w:rsidP="00623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культуры, спорта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молодежной политики</w:t>
            </w:r>
            <w:r w:rsidR="00DF32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2329D">
              <w:rPr>
                <w:rFonts w:ascii="Times New Roman" w:hAnsi="Times New Roman" w:cs="Times New Roman"/>
                <w:sz w:val="28"/>
                <w:szCs w:val="28"/>
              </w:rPr>
              <w:t xml:space="preserve"> КОГОБУ СШ с УИОП </w:t>
            </w:r>
            <w:proofErr w:type="spellStart"/>
            <w:r w:rsidR="0062329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="0062329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="0062329D">
              <w:rPr>
                <w:rFonts w:ascii="Times New Roman" w:hAnsi="Times New Roman" w:cs="Times New Roman"/>
                <w:sz w:val="28"/>
                <w:szCs w:val="28"/>
              </w:rPr>
              <w:t xml:space="preserve">ужа, КОГОБУ СШ с. </w:t>
            </w:r>
            <w:proofErr w:type="spellStart"/>
            <w:r w:rsidR="0062329D">
              <w:rPr>
                <w:rFonts w:ascii="Times New Roman" w:hAnsi="Times New Roman" w:cs="Times New Roman"/>
                <w:sz w:val="28"/>
                <w:szCs w:val="28"/>
              </w:rPr>
              <w:t>Ныр</w:t>
            </w:r>
            <w:proofErr w:type="spellEnd"/>
          </w:p>
        </w:tc>
      </w:tr>
      <w:tr w:rsidR="003622B4" w:rsidTr="005909BB">
        <w:tc>
          <w:tcPr>
            <w:tcW w:w="846" w:type="dxa"/>
          </w:tcPr>
          <w:p w:rsidR="005909BB" w:rsidRDefault="00C41845" w:rsidP="0000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005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5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</w:tcPr>
          <w:p w:rsidR="005909BB" w:rsidRDefault="00624760" w:rsidP="00624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Включение профилактических мероприятий в образовательные программы, внеурочную и воспитательную работу, практики гражданско-патриотического, духовно-нравственного воспитания граждан, в особенности детей и молодежи</w:t>
            </w:r>
          </w:p>
        </w:tc>
        <w:tc>
          <w:tcPr>
            <w:tcW w:w="3385" w:type="dxa"/>
          </w:tcPr>
          <w:p w:rsidR="00221421" w:rsidRDefault="00FA67C5" w:rsidP="00FA6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профилактической направленности в учреждениях культуры и образовательных организациях</w:t>
            </w:r>
            <w:r w:rsidR="006246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4661" w:rsidRDefault="00624661" w:rsidP="00FA6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фестивалей, конкурсов и спартакиад для детей и подростков.</w:t>
            </w:r>
          </w:p>
        </w:tc>
        <w:tc>
          <w:tcPr>
            <w:tcW w:w="2835" w:type="dxa"/>
          </w:tcPr>
          <w:p w:rsidR="005909BB" w:rsidRDefault="00ED19C8" w:rsidP="00ED1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и жизнедеятельности населения»</w:t>
            </w:r>
            <w:r w:rsidR="00E31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2020-2025 годы</w:t>
            </w:r>
          </w:p>
        </w:tc>
        <w:tc>
          <w:tcPr>
            <w:tcW w:w="2516" w:type="dxa"/>
          </w:tcPr>
          <w:p w:rsidR="00DF4D0F" w:rsidRDefault="00624760" w:rsidP="00DF4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культуры, спорта и молодежной политики, </w:t>
            </w:r>
            <w:r w:rsidR="00FA67C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КОГОБУ СШ с УИОП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Тужа, КОГОБУ СШ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Ныр</w:t>
            </w:r>
            <w:proofErr w:type="spellEnd"/>
          </w:p>
        </w:tc>
      </w:tr>
      <w:tr w:rsidR="00D7610D" w:rsidTr="005909BB">
        <w:tc>
          <w:tcPr>
            <w:tcW w:w="846" w:type="dxa"/>
          </w:tcPr>
          <w:p w:rsidR="00D7610D" w:rsidRDefault="00624661" w:rsidP="0000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05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5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</w:tcPr>
          <w:p w:rsidR="00D7610D" w:rsidRDefault="00D7610D" w:rsidP="00624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профилактических мероприятий в воспитательную работу с несовершеннолетними в рамках индивидуальной профилактической работы с несовершеннолетними и семьями с детьми, находящимся в социально опасном положении</w:t>
            </w:r>
          </w:p>
        </w:tc>
        <w:tc>
          <w:tcPr>
            <w:tcW w:w="3385" w:type="dxa"/>
          </w:tcPr>
          <w:p w:rsidR="00D7610D" w:rsidRDefault="00D7610D" w:rsidP="00624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профилактических мероприятий в воспитательной работе с несовершеннолетними в рамках индивидуальной профилактической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с несовершеннолетними и семьями с детьми, находящимся в социально опасном положении</w:t>
            </w:r>
          </w:p>
        </w:tc>
        <w:tc>
          <w:tcPr>
            <w:tcW w:w="2835" w:type="dxa"/>
          </w:tcPr>
          <w:p w:rsidR="00D7610D" w:rsidRDefault="00D7610D" w:rsidP="00F20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«Обеспечение безопасности и жизнедеятельности населения»</w:t>
            </w:r>
            <w:r w:rsidR="00E31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2020-2025 годы</w:t>
            </w:r>
          </w:p>
        </w:tc>
        <w:tc>
          <w:tcPr>
            <w:tcW w:w="2516" w:type="dxa"/>
          </w:tcPr>
          <w:p w:rsidR="00D7610D" w:rsidRDefault="00D7610D" w:rsidP="00DF4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культуры, спорта и молодежной политики, управление образования,   органы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системы  профилактики</w:t>
            </w:r>
          </w:p>
        </w:tc>
      </w:tr>
      <w:tr w:rsidR="00D7610D" w:rsidTr="005909BB">
        <w:tc>
          <w:tcPr>
            <w:tcW w:w="846" w:type="dxa"/>
          </w:tcPr>
          <w:p w:rsidR="00D7610D" w:rsidRDefault="00624661" w:rsidP="0000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005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5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</w:tcPr>
          <w:p w:rsidR="00D7610D" w:rsidRDefault="00337C85" w:rsidP="00624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механизма раннего выявления незаконного потребления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наркотиков, в том числе в детских и молодежных общественных организациях и объединениях</w:t>
            </w:r>
          </w:p>
        </w:tc>
        <w:tc>
          <w:tcPr>
            <w:tcW w:w="3385" w:type="dxa"/>
          </w:tcPr>
          <w:p w:rsidR="00337C85" w:rsidRPr="00DF4D0F" w:rsidRDefault="00337C85" w:rsidP="00337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D0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социально-психологического тестирования обучающихся, </w:t>
            </w:r>
          </w:p>
          <w:p w:rsidR="00D7610D" w:rsidRDefault="00337C85" w:rsidP="00337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D0F">
              <w:rPr>
                <w:rFonts w:ascii="Times New Roman" w:hAnsi="Times New Roman" w:cs="Times New Roman"/>
                <w:sz w:val="28"/>
                <w:szCs w:val="28"/>
              </w:rPr>
              <w:t>профилактических медицинских осмотров обучающихся, родительских собраний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F4D0F">
              <w:rPr>
                <w:rFonts w:ascii="Times New Roman" w:hAnsi="Times New Roman" w:cs="Times New Roman"/>
                <w:sz w:val="28"/>
                <w:szCs w:val="28"/>
              </w:rPr>
              <w:t xml:space="preserve"> «Родители будьте бдительны!», «Скажи наркотикам нет!», «Признаки употребления наркотиков» «Что необходимо знать родителям о наркотиках» и  т.п. Размещение  на сайтах образовательных организаций  информации по пропаганде здорового образа жизни, проведение внеклассных мероприятий по данной тематике.</w:t>
            </w:r>
          </w:p>
        </w:tc>
        <w:tc>
          <w:tcPr>
            <w:tcW w:w="2835" w:type="dxa"/>
          </w:tcPr>
          <w:p w:rsidR="00D7610D" w:rsidRDefault="00915A15" w:rsidP="0091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и жизнедеятельности населения»</w:t>
            </w:r>
            <w:r w:rsidR="00E31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2020-2025 годы</w:t>
            </w:r>
          </w:p>
        </w:tc>
        <w:tc>
          <w:tcPr>
            <w:tcW w:w="2516" w:type="dxa"/>
          </w:tcPr>
          <w:p w:rsidR="00FA67C5" w:rsidRDefault="00FA67C5" w:rsidP="00FA6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</w:p>
          <w:p w:rsidR="00D7610D" w:rsidRDefault="00FA67C5" w:rsidP="00FA6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с УИОП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Тужа, КОГОБУ СШ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Ныр</w:t>
            </w:r>
            <w:proofErr w:type="spellEnd"/>
          </w:p>
        </w:tc>
      </w:tr>
      <w:tr w:rsidR="003622B4" w:rsidTr="00DE0FEB">
        <w:trPr>
          <w:trHeight w:val="3082"/>
        </w:trPr>
        <w:tc>
          <w:tcPr>
            <w:tcW w:w="846" w:type="dxa"/>
          </w:tcPr>
          <w:p w:rsidR="005909BB" w:rsidRDefault="00DF4D0F" w:rsidP="0000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005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5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89D" w:rsidRDefault="00C0689D" w:rsidP="0000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89D" w:rsidRDefault="00C0689D" w:rsidP="0000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89D" w:rsidRDefault="00C0689D" w:rsidP="0000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89D" w:rsidRDefault="00C0689D" w:rsidP="0000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89D" w:rsidRDefault="00C0689D" w:rsidP="0000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89D" w:rsidRDefault="00C0689D" w:rsidP="0000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89D" w:rsidRDefault="00C0689D" w:rsidP="0000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89D" w:rsidRDefault="00C0689D" w:rsidP="0000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89D" w:rsidRDefault="00C0689D" w:rsidP="0000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8" w:type="dxa"/>
          </w:tcPr>
          <w:p w:rsidR="005909BB" w:rsidRDefault="00624760" w:rsidP="00DE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Уделение особого внимания духовно-нравственному воспитанию в образовательных организациях, формирующему у обучающихся устойчивое неприятие незаконного потребления наркотиков</w:t>
            </w:r>
          </w:p>
        </w:tc>
        <w:tc>
          <w:tcPr>
            <w:tcW w:w="3385" w:type="dxa"/>
          </w:tcPr>
          <w:p w:rsidR="00DE0FEB" w:rsidRDefault="00DE0FEB" w:rsidP="00DE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и областных акциях по профилактики наркомании.</w:t>
            </w:r>
          </w:p>
          <w:p w:rsidR="005909BB" w:rsidRDefault="00DE0FEB" w:rsidP="00DE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творческих акций и тематических конкурсов профилактической направленности.</w:t>
            </w:r>
          </w:p>
        </w:tc>
        <w:tc>
          <w:tcPr>
            <w:tcW w:w="2835" w:type="dxa"/>
          </w:tcPr>
          <w:p w:rsidR="005909BB" w:rsidRDefault="00DE0FEB" w:rsidP="00F20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и жизнедеятельности населения»</w:t>
            </w:r>
            <w:r w:rsidR="00E31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2020-2025 годы</w:t>
            </w:r>
          </w:p>
        </w:tc>
        <w:tc>
          <w:tcPr>
            <w:tcW w:w="2516" w:type="dxa"/>
          </w:tcPr>
          <w:p w:rsidR="005909BB" w:rsidRDefault="00DE0FEB" w:rsidP="00FC7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политики, управление образования</w:t>
            </w:r>
          </w:p>
        </w:tc>
      </w:tr>
      <w:tr w:rsidR="00005EAF" w:rsidTr="00005EAF">
        <w:trPr>
          <w:trHeight w:val="876"/>
        </w:trPr>
        <w:tc>
          <w:tcPr>
            <w:tcW w:w="14560" w:type="dxa"/>
            <w:gridSpan w:val="5"/>
          </w:tcPr>
          <w:p w:rsidR="00005EAF" w:rsidRPr="00005EAF" w:rsidRDefault="00005EAF" w:rsidP="00005EAF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EAF">
              <w:rPr>
                <w:rFonts w:ascii="Times New Roman" w:hAnsi="Times New Roman" w:cs="Times New Roman"/>
                <w:sz w:val="28"/>
                <w:szCs w:val="28"/>
              </w:rPr>
              <w:t>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</w:t>
            </w:r>
          </w:p>
        </w:tc>
      </w:tr>
      <w:tr w:rsidR="003622B4" w:rsidTr="005909BB">
        <w:tc>
          <w:tcPr>
            <w:tcW w:w="846" w:type="dxa"/>
          </w:tcPr>
          <w:p w:rsidR="005909BB" w:rsidRDefault="00DE0FEB" w:rsidP="00932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9327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</w:tcPr>
          <w:p w:rsidR="005909BB" w:rsidRDefault="00DE0FEB" w:rsidP="00DE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привлечение добровольцев (волонтеров) к участию в реализации антинаркотической политики</w:t>
            </w:r>
          </w:p>
        </w:tc>
        <w:tc>
          <w:tcPr>
            <w:tcW w:w="3385" w:type="dxa"/>
          </w:tcPr>
          <w:p w:rsidR="005909BB" w:rsidRDefault="00DE0FEB" w:rsidP="00DE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добровольцев (волонтеров) в организации мероприятий профилактической направленности</w:t>
            </w:r>
          </w:p>
        </w:tc>
        <w:tc>
          <w:tcPr>
            <w:tcW w:w="2835" w:type="dxa"/>
          </w:tcPr>
          <w:p w:rsidR="005909BB" w:rsidRDefault="00ED19C8" w:rsidP="00ED1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87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реализации молодежной 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E31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2020-2025 годы</w:t>
            </w:r>
          </w:p>
        </w:tc>
        <w:tc>
          <w:tcPr>
            <w:tcW w:w="2516" w:type="dxa"/>
          </w:tcPr>
          <w:p w:rsidR="005909BB" w:rsidRDefault="00FF306D" w:rsidP="00FC7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</w:tc>
      </w:tr>
      <w:tr w:rsidR="00B576B0" w:rsidTr="005909BB">
        <w:tc>
          <w:tcPr>
            <w:tcW w:w="846" w:type="dxa"/>
          </w:tcPr>
          <w:p w:rsidR="00B576B0" w:rsidRDefault="0019271B" w:rsidP="00A16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A16A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</w:tcPr>
          <w:p w:rsidR="00B576B0" w:rsidRDefault="0019271B" w:rsidP="00192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и популяризация физической культуры и спорта, а также здорового образа жизни среди всех категорий населения</w:t>
            </w:r>
          </w:p>
        </w:tc>
        <w:tc>
          <w:tcPr>
            <w:tcW w:w="3385" w:type="dxa"/>
          </w:tcPr>
          <w:p w:rsidR="00B576B0" w:rsidRDefault="0019271B" w:rsidP="00F20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физкультурно-спортивных мероприятий, бесед, показов фильмов о пользе здорового образа жизни, обновление информационных стендов (материалов) по профилактике зависимостей и о пользе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здорового образа жизни</w:t>
            </w:r>
            <w:r w:rsidR="00932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740" w:rsidRDefault="00932740" w:rsidP="00F20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тестирования населения на соответствие его физической подготовленности государственным требованиям к уровню физической подготовленности при выполнении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2835" w:type="dxa"/>
          </w:tcPr>
          <w:p w:rsidR="00B576B0" w:rsidRDefault="00ED19C8" w:rsidP="00ED1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D87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E31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2020-2025 годы</w:t>
            </w:r>
          </w:p>
        </w:tc>
        <w:tc>
          <w:tcPr>
            <w:tcW w:w="2516" w:type="dxa"/>
          </w:tcPr>
          <w:p w:rsidR="00B576B0" w:rsidRDefault="00F202F2" w:rsidP="00F20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  <w:r w:rsidR="00932740">
              <w:rPr>
                <w:rFonts w:ascii="Times New Roman" w:hAnsi="Times New Roman" w:cs="Times New Roman"/>
                <w:sz w:val="28"/>
                <w:szCs w:val="28"/>
              </w:rPr>
              <w:t>, МКУ ДО ДЮСШ</w:t>
            </w:r>
          </w:p>
        </w:tc>
      </w:tr>
      <w:tr w:rsidR="00676AAE" w:rsidTr="005909BB">
        <w:tc>
          <w:tcPr>
            <w:tcW w:w="846" w:type="dxa"/>
          </w:tcPr>
          <w:p w:rsidR="00676AAE" w:rsidRDefault="00676AAE" w:rsidP="00A16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  <w:r w:rsidR="00A16A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215B" w:rsidRDefault="0030215B" w:rsidP="00A16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5B" w:rsidRDefault="0030215B" w:rsidP="00A16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5B" w:rsidRDefault="0030215B" w:rsidP="00A16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5B" w:rsidRDefault="0030215B" w:rsidP="00A16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5B" w:rsidRDefault="0030215B" w:rsidP="00A16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5B" w:rsidRDefault="0030215B" w:rsidP="00A16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5B" w:rsidRDefault="0030215B" w:rsidP="00A16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5B" w:rsidRDefault="0030215B" w:rsidP="00A16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5B" w:rsidRDefault="0030215B" w:rsidP="00A16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8" w:type="dxa"/>
          </w:tcPr>
          <w:p w:rsidR="00676AAE" w:rsidRDefault="00676AAE" w:rsidP="00192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информирования населения о негативных последствиях потребления наркотиков и об ответственности за участие в их незаконном обороте</w:t>
            </w:r>
          </w:p>
        </w:tc>
        <w:tc>
          <w:tcPr>
            <w:tcW w:w="3385" w:type="dxa"/>
          </w:tcPr>
          <w:p w:rsidR="00676AAE" w:rsidRDefault="006843D2" w:rsidP="00F20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 и иной наглядной агитации по профилактике потребления наркотических средств населением, в том числе несовершеннолетними.</w:t>
            </w:r>
          </w:p>
          <w:p w:rsidR="006843D2" w:rsidRDefault="006843D2" w:rsidP="00F20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трудовых коллективах </w:t>
            </w:r>
            <w:r w:rsidR="00D32ECC">
              <w:rPr>
                <w:rFonts w:ascii="Times New Roman" w:hAnsi="Times New Roman" w:cs="Times New Roman"/>
                <w:sz w:val="28"/>
                <w:szCs w:val="28"/>
              </w:rPr>
              <w:t>лекций и бесед.</w:t>
            </w:r>
          </w:p>
        </w:tc>
        <w:tc>
          <w:tcPr>
            <w:tcW w:w="2835" w:type="dxa"/>
          </w:tcPr>
          <w:p w:rsidR="00676AAE" w:rsidRDefault="006843D2" w:rsidP="00ED1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и жизнедеятельности населения»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2020-2025 годы</w:t>
            </w:r>
          </w:p>
        </w:tc>
        <w:tc>
          <w:tcPr>
            <w:tcW w:w="2516" w:type="dxa"/>
          </w:tcPr>
          <w:p w:rsidR="00676AAE" w:rsidRDefault="00D32ECC" w:rsidP="00F20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самоуправления, ПП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»*</w:t>
            </w:r>
          </w:p>
        </w:tc>
      </w:tr>
      <w:tr w:rsidR="0030215B" w:rsidTr="009525DA">
        <w:tc>
          <w:tcPr>
            <w:tcW w:w="846" w:type="dxa"/>
          </w:tcPr>
          <w:p w:rsidR="0030215B" w:rsidRDefault="0030215B" w:rsidP="0030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4978" w:type="dxa"/>
          </w:tcPr>
          <w:p w:rsidR="0030215B" w:rsidRDefault="0030215B" w:rsidP="0095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сотрудничества со средствами массовой информации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антинаркотической пропаганды,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</w:t>
            </w:r>
          </w:p>
        </w:tc>
        <w:tc>
          <w:tcPr>
            <w:tcW w:w="3385" w:type="dxa"/>
          </w:tcPr>
          <w:p w:rsidR="0030215B" w:rsidRDefault="0030215B" w:rsidP="0095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 материалов антинаркотической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 на сайтах учреждений по работе с молодежью в сети «Интернет».</w:t>
            </w:r>
          </w:p>
          <w:p w:rsidR="0030215B" w:rsidRDefault="0030215B" w:rsidP="0095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в средства массовой информации сведений о проведении мероприятий, направленных на антинаркотическую пропаганду, распространение среди несовершеннолетних и их родителей (законных представителей) информации о рисках, связанных с незаконным потреблением наркотиков (листовок, памяток, брошюр и электронных информационных материалов)</w:t>
            </w:r>
          </w:p>
          <w:p w:rsidR="0030215B" w:rsidRDefault="0030215B" w:rsidP="0095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215B" w:rsidRDefault="0030215B" w:rsidP="0095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«Обеспечение безопасности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 населения»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2020-2025 годы</w:t>
            </w:r>
          </w:p>
        </w:tc>
        <w:tc>
          <w:tcPr>
            <w:tcW w:w="2516" w:type="dxa"/>
          </w:tcPr>
          <w:p w:rsidR="0030215B" w:rsidRDefault="0030215B" w:rsidP="0095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организации,</w:t>
            </w:r>
          </w:p>
          <w:p w:rsidR="0030215B" w:rsidRDefault="0030215B" w:rsidP="0095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культуры, спорта и молодежной политики, редакция газеты «Родной край»*</w:t>
            </w:r>
          </w:p>
        </w:tc>
      </w:tr>
      <w:tr w:rsidR="0069402F" w:rsidTr="00B3698E">
        <w:tc>
          <w:tcPr>
            <w:tcW w:w="14560" w:type="dxa"/>
            <w:gridSpan w:val="5"/>
          </w:tcPr>
          <w:p w:rsidR="0069402F" w:rsidRPr="0069402F" w:rsidRDefault="0069402F" w:rsidP="009603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Сокращение числа лиц, у которых диагностированы наркомания или пагубное (с негативными последстви</w:t>
            </w:r>
            <w:r w:rsidR="0096035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ми) потребление наркотиков</w:t>
            </w:r>
          </w:p>
        </w:tc>
      </w:tr>
      <w:tr w:rsidR="00DD2A74" w:rsidTr="00A57DBA">
        <w:tc>
          <w:tcPr>
            <w:tcW w:w="14560" w:type="dxa"/>
            <w:gridSpan w:val="5"/>
          </w:tcPr>
          <w:p w:rsidR="00DD2A74" w:rsidRPr="00D51631" w:rsidRDefault="00D51631" w:rsidP="00D51631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доступности социальной реабилитации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ресоциализации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наркопотребителей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включая лиц, освободившихся из мест лишения свободы, и лиц без определенного места жительства </w:t>
            </w:r>
          </w:p>
        </w:tc>
      </w:tr>
      <w:tr w:rsidR="0069402F" w:rsidTr="005909BB">
        <w:tc>
          <w:tcPr>
            <w:tcW w:w="846" w:type="dxa"/>
          </w:tcPr>
          <w:p w:rsidR="0069402F" w:rsidRDefault="00D51631" w:rsidP="0059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4978" w:type="dxa"/>
          </w:tcPr>
          <w:p w:rsidR="0069402F" w:rsidRDefault="00D51631" w:rsidP="00960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социальной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реабилитации больных наркоманией, а также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ресоциализациинаркопотребителей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 социальн</w:t>
            </w:r>
            <w:r w:rsidR="0096035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реабилитацию лиц с алкогольной, наркотической или иной токсической зависимостью</w:t>
            </w:r>
          </w:p>
        </w:tc>
        <w:tc>
          <w:tcPr>
            <w:tcW w:w="3385" w:type="dxa"/>
          </w:tcPr>
          <w:p w:rsidR="00373BF2" w:rsidRDefault="00373BF2" w:rsidP="00373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Информирование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возможном получении наркологической помощи и реабилитации.</w:t>
            </w:r>
          </w:p>
          <w:p w:rsidR="00D32ECC" w:rsidRDefault="00373BF2" w:rsidP="00373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 наркопотребителями по мотивированию их на обращение за специализированной помощью</w:t>
            </w:r>
            <w:r w:rsidR="00D32E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5AF1" w:rsidRDefault="000A7368" w:rsidP="00373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социально-психологических услуг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созависимым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базе учреждения социального обслуживания семьи и детей.</w:t>
            </w:r>
          </w:p>
          <w:p w:rsidR="0069402F" w:rsidRDefault="00355AF1" w:rsidP="00373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Pr="00355AF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Регламента межведомственного взаимодействия органов государственной власти Кировской области в связи с реализацией полномочий Кировской области в сфере социального обслуживани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я.</w:t>
            </w:r>
          </w:p>
        </w:tc>
        <w:tc>
          <w:tcPr>
            <w:tcW w:w="2835" w:type="dxa"/>
          </w:tcPr>
          <w:p w:rsidR="0069402F" w:rsidRDefault="00960350" w:rsidP="00960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и жизнедеятельности населения»</w:t>
            </w:r>
            <w:r w:rsidR="00E31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2020-2025 годы</w:t>
            </w:r>
          </w:p>
        </w:tc>
        <w:tc>
          <w:tcPr>
            <w:tcW w:w="2516" w:type="dxa"/>
          </w:tcPr>
          <w:p w:rsidR="0069402F" w:rsidRDefault="00960350" w:rsidP="00960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Органы 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самоуправления,</w:t>
            </w:r>
          </w:p>
          <w:p w:rsidR="000A7368" w:rsidRDefault="00101838" w:rsidP="00101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73B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больница»*, </w:t>
            </w:r>
          </w:p>
          <w:p w:rsidR="00960350" w:rsidRDefault="00101838" w:rsidP="00101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»*</w:t>
            </w:r>
          </w:p>
          <w:p w:rsidR="000A7368" w:rsidRDefault="000A7368" w:rsidP="00101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КОГАУСО «Межрайонный комплексный центр социального обслуживания населения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Яранском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Тужинскийотдел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</w:t>
            </w:r>
          </w:p>
        </w:tc>
      </w:tr>
    </w:tbl>
    <w:p w:rsidR="0030215B" w:rsidRPr="0030215B" w:rsidRDefault="009D3B98" w:rsidP="0030215B">
      <w:pPr>
        <w:rPr>
          <w:rFonts w:ascii="Times New Roman" w:hAnsi="Times New Roman" w:cs="Times New Roman"/>
          <w:sz w:val="24"/>
          <w:szCs w:val="24"/>
        </w:rPr>
      </w:pPr>
      <w:r w:rsidRPr="009D3B98">
        <w:rPr>
          <w:rFonts w:ascii="Times New Roman" w:hAnsi="Times New Roman" w:cs="Times New Roman"/>
          <w:sz w:val="24"/>
          <w:szCs w:val="24"/>
        </w:rPr>
        <w:lastRenderedPageBreak/>
        <w:t>*- по согл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317F9">
        <w:rPr>
          <w:rFonts w:ascii="Times New Roman" w:hAnsi="Times New Roman" w:cs="Times New Roman"/>
          <w:sz w:val="24"/>
          <w:szCs w:val="24"/>
        </w:rPr>
        <w:t>сованию</w:t>
      </w:r>
      <w:bookmarkStart w:id="0" w:name="_GoBack"/>
      <w:bookmarkEnd w:id="0"/>
    </w:p>
    <w:p w:rsidR="0075332E" w:rsidRPr="00E317F9" w:rsidRDefault="0075332E" w:rsidP="00E317F9">
      <w:pPr>
        <w:pStyle w:val="a4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7F9">
        <w:rPr>
          <w:rFonts w:ascii="Times New Roman" w:hAnsi="Times New Roman" w:cs="Times New Roman"/>
          <w:b/>
          <w:sz w:val="28"/>
          <w:szCs w:val="28"/>
        </w:rPr>
        <w:t>Плановые значения показателей эффективности реализации плана мероприятий по годам.</w:t>
      </w:r>
    </w:p>
    <w:p w:rsidR="0075332E" w:rsidRPr="00E317F9" w:rsidRDefault="0075332E" w:rsidP="0075332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541"/>
        <w:gridCol w:w="2757"/>
        <w:gridCol w:w="1432"/>
        <w:gridCol w:w="1223"/>
        <w:gridCol w:w="736"/>
        <w:gridCol w:w="737"/>
        <w:gridCol w:w="737"/>
        <w:gridCol w:w="737"/>
        <w:gridCol w:w="738"/>
        <w:gridCol w:w="738"/>
        <w:gridCol w:w="738"/>
        <w:gridCol w:w="738"/>
        <w:gridCol w:w="738"/>
        <w:gridCol w:w="738"/>
        <w:gridCol w:w="738"/>
      </w:tblGrid>
      <w:tr w:rsidR="009D3B98" w:rsidTr="00FA4026">
        <w:tc>
          <w:tcPr>
            <w:tcW w:w="551" w:type="dxa"/>
            <w:vMerge w:val="restart"/>
          </w:tcPr>
          <w:p w:rsidR="00FA4026" w:rsidRPr="00FA4026" w:rsidRDefault="00FA4026" w:rsidP="007533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A4026" w:rsidRPr="00FA4026" w:rsidRDefault="00FA4026" w:rsidP="007533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0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40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93" w:type="dxa"/>
            <w:vMerge w:val="restart"/>
          </w:tcPr>
          <w:p w:rsidR="00FA4026" w:rsidRPr="00FA4026" w:rsidRDefault="00FA4026" w:rsidP="007533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22" w:type="dxa"/>
            <w:vMerge w:val="restart"/>
          </w:tcPr>
          <w:p w:rsidR="00FA4026" w:rsidRPr="00FA4026" w:rsidRDefault="00FA4026" w:rsidP="007533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6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FA4026" w:rsidRPr="00FA4026" w:rsidRDefault="00FA4026" w:rsidP="007533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074" w:type="dxa"/>
            <w:gridSpan w:val="12"/>
          </w:tcPr>
          <w:p w:rsidR="00FA4026" w:rsidRPr="00FA4026" w:rsidRDefault="00FA4026" w:rsidP="00FA402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D477A" w:rsidTr="00FA4026">
        <w:tc>
          <w:tcPr>
            <w:tcW w:w="551" w:type="dxa"/>
            <w:vMerge/>
          </w:tcPr>
          <w:p w:rsidR="00FA4026" w:rsidRDefault="00FA4026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Merge/>
          </w:tcPr>
          <w:p w:rsidR="00FA4026" w:rsidRDefault="00FA4026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FA4026" w:rsidRDefault="00FA4026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FA4026" w:rsidRPr="009D3B98" w:rsidRDefault="009D3B98" w:rsidP="009D3B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9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9D3B98" w:rsidRPr="009D3B98" w:rsidRDefault="009D3B98" w:rsidP="009D3B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98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</w:tc>
        <w:tc>
          <w:tcPr>
            <w:tcW w:w="922" w:type="dxa"/>
          </w:tcPr>
          <w:p w:rsidR="00FA4026" w:rsidRPr="009D3B98" w:rsidRDefault="009D3B98" w:rsidP="009D3B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9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3" w:type="dxa"/>
          </w:tcPr>
          <w:p w:rsidR="00FA4026" w:rsidRPr="009D3B98" w:rsidRDefault="009D3B98" w:rsidP="009D3B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9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23" w:type="dxa"/>
          </w:tcPr>
          <w:p w:rsidR="00FA4026" w:rsidRPr="009D3B98" w:rsidRDefault="009D3B98" w:rsidP="009D3B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9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3" w:type="dxa"/>
          </w:tcPr>
          <w:p w:rsidR="00FA4026" w:rsidRPr="009D3B98" w:rsidRDefault="009D3B98" w:rsidP="009D3B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9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23" w:type="dxa"/>
          </w:tcPr>
          <w:p w:rsidR="00FA4026" w:rsidRPr="009D3B98" w:rsidRDefault="009D3B98" w:rsidP="009D3B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9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3" w:type="dxa"/>
          </w:tcPr>
          <w:p w:rsidR="00FA4026" w:rsidRPr="009D3B98" w:rsidRDefault="009D3B98" w:rsidP="009D3B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9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23" w:type="dxa"/>
          </w:tcPr>
          <w:p w:rsidR="00FA4026" w:rsidRPr="009D3B98" w:rsidRDefault="009D3B98" w:rsidP="009D3B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9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23" w:type="dxa"/>
          </w:tcPr>
          <w:p w:rsidR="00FA4026" w:rsidRPr="009D3B98" w:rsidRDefault="009D3B98" w:rsidP="009D3B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9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23" w:type="dxa"/>
          </w:tcPr>
          <w:p w:rsidR="00FA4026" w:rsidRPr="009D3B98" w:rsidRDefault="009D3B98" w:rsidP="009D3B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9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23" w:type="dxa"/>
          </w:tcPr>
          <w:p w:rsidR="00FA4026" w:rsidRPr="009D3B98" w:rsidRDefault="009D3B98" w:rsidP="009D3B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9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23" w:type="dxa"/>
          </w:tcPr>
          <w:p w:rsidR="00FA4026" w:rsidRPr="009D3B98" w:rsidRDefault="009D3B98" w:rsidP="009D3B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D477A" w:rsidTr="00FA4026">
        <w:tc>
          <w:tcPr>
            <w:tcW w:w="551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9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Вовлеченность населения в незаконный оборот наркотиков</w:t>
            </w:r>
          </w:p>
        </w:tc>
        <w:tc>
          <w:tcPr>
            <w:tcW w:w="922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Случаев на 100 тыс. населения</w:t>
            </w:r>
          </w:p>
        </w:tc>
        <w:tc>
          <w:tcPr>
            <w:tcW w:w="922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477A" w:rsidTr="00FA4026">
        <w:tc>
          <w:tcPr>
            <w:tcW w:w="551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93" w:type="dxa"/>
          </w:tcPr>
          <w:p w:rsidR="00FA4026" w:rsidRDefault="002D477A" w:rsidP="002D477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Криминогенность наркомании</w:t>
            </w:r>
          </w:p>
        </w:tc>
        <w:tc>
          <w:tcPr>
            <w:tcW w:w="922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Случаев на 100 тыс. населения</w:t>
            </w:r>
          </w:p>
        </w:tc>
        <w:tc>
          <w:tcPr>
            <w:tcW w:w="922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922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92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92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92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92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  <w:tc>
          <w:tcPr>
            <w:tcW w:w="92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92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92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92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92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92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  <w:tr w:rsidR="002D477A" w:rsidTr="00FA4026">
        <w:tc>
          <w:tcPr>
            <w:tcW w:w="551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9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случаев отравления наркотиками, в том числе среди несовершеннолетних</w:t>
            </w:r>
          </w:p>
        </w:tc>
        <w:tc>
          <w:tcPr>
            <w:tcW w:w="922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Случаев на 100 тыс. населения</w:t>
            </w:r>
          </w:p>
        </w:tc>
        <w:tc>
          <w:tcPr>
            <w:tcW w:w="922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FA4026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477A" w:rsidTr="00FA4026">
        <w:tc>
          <w:tcPr>
            <w:tcW w:w="551" w:type="dxa"/>
          </w:tcPr>
          <w:p w:rsidR="0075332E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93" w:type="dxa"/>
          </w:tcPr>
          <w:p w:rsidR="0075332E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случаев смерти в результате потребления наркотиков</w:t>
            </w:r>
          </w:p>
        </w:tc>
        <w:tc>
          <w:tcPr>
            <w:tcW w:w="922" w:type="dxa"/>
          </w:tcPr>
          <w:p w:rsidR="0075332E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Случаев на 100 тыс. населения</w:t>
            </w:r>
          </w:p>
        </w:tc>
        <w:tc>
          <w:tcPr>
            <w:tcW w:w="922" w:type="dxa"/>
          </w:tcPr>
          <w:p w:rsidR="0075332E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75332E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75332E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75332E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75332E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75332E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75332E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75332E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75332E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75332E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75332E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75332E" w:rsidRDefault="002D477A" w:rsidP="007533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B6457" w:rsidRDefault="000B6457" w:rsidP="000B645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А=(1+0) х100000/6021= 16,6</w:t>
      </w:r>
    </w:p>
    <w:p w:rsidR="0075332E" w:rsidRDefault="000B6457" w:rsidP="000B645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А=(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+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100000/Г, где:</w:t>
      </w:r>
      <w:proofErr w:type="gramEnd"/>
    </w:p>
    <w:p w:rsidR="000B6457" w:rsidRDefault="000B6457" w:rsidP="000B6457">
      <w:pPr>
        <w:spacing w:before="24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показатель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криминогенности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наркомании;</w:t>
      </w:r>
    </w:p>
    <w:p w:rsidR="000B6457" w:rsidRDefault="000B6457" w:rsidP="000B645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–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привлеченных к уголовной ответственности в отчетном году по данным         отчетности УМВД России по Кировской области;</w:t>
      </w:r>
    </w:p>
    <w:p w:rsidR="000B6457" w:rsidRDefault="000B6457" w:rsidP="000B645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привлеченных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в отчетном году;</w:t>
      </w:r>
    </w:p>
    <w:p w:rsidR="000B6457" w:rsidRPr="000B6457" w:rsidRDefault="000B6457" w:rsidP="000B645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– количество постоянного населения по данным Росстата</w:t>
      </w:r>
    </w:p>
    <w:sectPr w:rsidR="000B6457" w:rsidRPr="000B6457" w:rsidSect="005909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6B9" w:rsidRDefault="008C76B9" w:rsidP="00005EAF">
      <w:pPr>
        <w:spacing w:after="0" w:line="240" w:lineRule="auto"/>
      </w:pPr>
      <w:r>
        <w:separator/>
      </w:r>
    </w:p>
  </w:endnote>
  <w:endnote w:type="continuationSeparator" w:id="1">
    <w:p w:rsidR="008C76B9" w:rsidRDefault="008C76B9" w:rsidP="0000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6B9" w:rsidRDefault="008C76B9" w:rsidP="00005EAF">
      <w:pPr>
        <w:spacing w:after="0" w:line="240" w:lineRule="auto"/>
      </w:pPr>
      <w:r>
        <w:separator/>
      </w:r>
    </w:p>
  </w:footnote>
  <w:footnote w:type="continuationSeparator" w:id="1">
    <w:p w:rsidR="008C76B9" w:rsidRDefault="008C76B9" w:rsidP="00005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05C7A"/>
    <w:multiLevelType w:val="multilevel"/>
    <w:tmpl w:val="5D76D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2B9685A"/>
    <w:multiLevelType w:val="hybridMultilevel"/>
    <w:tmpl w:val="B142AC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9BB"/>
    <w:rsid w:val="00005EAF"/>
    <w:rsid w:val="00046A54"/>
    <w:rsid w:val="000A7368"/>
    <w:rsid w:val="000B6457"/>
    <w:rsid w:val="000D2637"/>
    <w:rsid w:val="00101838"/>
    <w:rsid w:val="0019271B"/>
    <w:rsid w:val="00221421"/>
    <w:rsid w:val="00266971"/>
    <w:rsid w:val="002D477A"/>
    <w:rsid w:val="0030215B"/>
    <w:rsid w:val="0033513D"/>
    <w:rsid w:val="00337C85"/>
    <w:rsid w:val="00355AF1"/>
    <w:rsid w:val="003622B4"/>
    <w:rsid w:val="00373BF2"/>
    <w:rsid w:val="003A42AC"/>
    <w:rsid w:val="00452117"/>
    <w:rsid w:val="00501384"/>
    <w:rsid w:val="00534768"/>
    <w:rsid w:val="005909BB"/>
    <w:rsid w:val="005F69F5"/>
    <w:rsid w:val="0062329D"/>
    <w:rsid w:val="00624661"/>
    <w:rsid w:val="00624760"/>
    <w:rsid w:val="00632C64"/>
    <w:rsid w:val="00655B54"/>
    <w:rsid w:val="00676AAE"/>
    <w:rsid w:val="006843D2"/>
    <w:rsid w:val="0069402F"/>
    <w:rsid w:val="006A5BBC"/>
    <w:rsid w:val="00750F41"/>
    <w:rsid w:val="0075332E"/>
    <w:rsid w:val="0075497C"/>
    <w:rsid w:val="00780315"/>
    <w:rsid w:val="007F66D5"/>
    <w:rsid w:val="00812AE7"/>
    <w:rsid w:val="00877129"/>
    <w:rsid w:val="008C76B9"/>
    <w:rsid w:val="008F0A2D"/>
    <w:rsid w:val="00901069"/>
    <w:rsid w:val="00915A15"/>
    <w:rsid w:val="00932740"/>
    <w:rsid w:val="009463E4"/>
    <w:rsid w:val="00960350"/>
    <w:rsid w:val="009D396B"/>
    <w:rsid w:val="009D3B98"/>
    <w:rsid w:val="00A12CEE"/>
    <w:rsid w:val="00A16A8B"/>
    <w:rsid w:val="00B576B0"/>
    <w:rsid w:val="00B64F3D"/>
    <w:rsid w:val="00B74F9D"/>
    <w:rsid w:val="00B81BC6"/>
    <w:rsid w:val="00C0689D"/>
    <w:rsid w:val="00C41845"/>
    <w:rsid w:val="00C42731"/>
    <w:rsid w:val="00D32ECC"/>
    <w:rsid w:val="00D51631"/>
    <w:rsid w:val="00D7610D"/>
    <w:rsid w:val="00DD2A74"/>
    <w:rsid w:val="00DE0FEB"/>
    <w:rsid w:val="00DF3245"/>
    <w:rsid w:val="00DF4D0F"/>
    <w:rsid w:val="00E317F9"/>
    <w:rsid w:val="00EB4ECC"/>
    <w:rsid w:val="00ED09CA"/>
    <w:rsid w:val="00ED19C8"/>
    <w:rsid w:val="00F202F2"/>
    <w:rsid w:val="00F6527A"/>
    <w:rsid w:val="00FA4026"/>
    <w:rsid w:val="00FA67C5"/>
    <w:rsid w:val="00FC7A8C"/>
    <w:rsid w:val="00FF3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69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0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EAF"/>
  </w:style>
  <w:style w:type="paragraph" w:styleId="a9">
    <w:name w:val="footer"/>
    <w:basedOn w:val="a"/>
    <w:link w:val="aa"/>
    <w:uiPriority w:val="99"/>
    <w:unhideWhenUsed/>
    <w:rsid w:val="0000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9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Молодежка</cp:lastModifiedBy>
  <cp:revision>14</cp:revision>
  <cp:lastPrinted>2021-01-28T13:59:00Z</cp:lastPrinted>
  <dcterms:created xsi:type="dcterms:W3CDTF">2021-01-20T06:47:00Z</dcterms:created>
  <dcterms:modified xsi:type="dcterms:W3CDTF">2021-02-01T11:34:00Z</dcterms:modified>
</cp:coreProperties>
</file>